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1B" w:rsidRPr="00885A1B" w:rsidRDefault="00885A1B" w:rsidP="00D016BF">
      <w:pPr>
        <w:ind w:firstLine="360"/>
        <w:rPr>
          <w:b/>
        </w:rPr>
      </w:pPr>
      <w:r w:rsidRPr="00885A1B">
        <w:rPr>
          <w:b/>
        </w:rPr>
        <w:t>Legenda:</w:t>
      </w:r>
    </w:p>
    <w:p w:rsidR="00885A1B" w:rsidRPr="00885A1B" w:rsidRDefault="00885A1B" w:rsidP="00885A1B">
      <w:pPr>
        <w:pStyle w:val="Odstavekseznama"/>
        <w:numPr>
          <w:ilvl w:val="0"/>
          <w:numId w:val="3"/>
        </w:numPr>
        <w:rPr>
          <w:b/>
          <w:bCs/>
          <w:color w:val="7030A0"/>
          <w:sz w:val="22"/>
          <w:szCs w:val="22"/>
        </w:rPr>
      </w:pPr>
      <w:r w:rsidRPr="00885A1B">
        <w:rPr>
          <w:b/>
          <w:bCs/>
          <w:color w:val="7030A0"/>
          <w:sz w:val="22"/>
          <w:szCs w:val="22"/>
        </w:rPr>
        <w:t>aktivnost celega stega</w:t>
      </w:r>
    </w:p>
    <w:p w:rsidR="00885A1B" w:rsidRPr="00885A1B" w:rsidRDefault="00885A1B" w:rsidP="00885A1B">
      <w:pPr>
        <w:pStyle w:val="Odstavekseznama"/>
        <w:numPr>
          <w:ilvl w:val="0"/>
          <w:numId w:val="3"/>
        </w:numPr>
        <w:rPr>
          <w:b/>
          <w:color w:val="FF0000"/>
          <w:sz w:val="22"/>
          <w:szCs w:val="22"/>
        </w:rPr>
      </w:pPr>
      <w:r w:rsidRPr="00885A1B">
        <w:rPr>
          <w:b/>
          <w:color w:val="FF0000"/>
          <w:sz w:val="22"/>
          <w:szCs w:val="22"/>
        </w:rPr>
        <w:t>srečanje cele čete</w:t>
      </w:r>
    </w:p>
    <w:p w:rsidR="00885A1B" w:rsidRPr="00833519" w:rsidRDefault="00833519" w:rsidP="00833519">
      <w:pPr>
        <w:pStyle w:val="Odstavekseznama"/>
        <w:numPr>
          <w:ilvl w:val="0"/>
          <w:numId w:val="3"/>
        </w:numPr>
        <w:rPr>
          <w:b/>
          <w:bCs/>
          <w:color w:val="339966"/>
          <w:sz w:val="22"/>
          <w:szCs w:val="22"/>
        </w:rPr>
      </w:pPr>
      <w:r>
        <w:rPr>
          <w:b/>
          <w:bCs/>
          <w:color w:val="339966"/>
          <w:sz w:val="22"/>
          <w:szCs w:val="22"/>
        </w:rPr>
        <w:t xml:space="preserve">celodnevne </w:t>
      </w:r>
      <w:r w:rsidR="00885A1B" w:rsidRPr="00885A1B">
        <w:rPr>
          <w:b/>
          <w:bCs/>
          <w:color w:val="339966"/>
          <w:sz w:val="22"/>
          <w:szCs w:val="22"/>
        </w:rPr>
        <w:t>aktivnost cele čete (</w:t>
      </w:r>
      <w:r>
        <w:rPr>
          <w:b/>
          <w:bCs/>
          <w:color w:val="339966"/>
          <w:sz w:val="22"/>
          <w:szCs w:val="22"/>
        </w:rPr>
        <w:t xml:space="preserve">izhodi, </w:t>
      </w:r>
      <w:proofErr w:type="spellStart"/>
      <w:r w:rsidR="00885A1B" w:rsidRPr="00833519">
        <w:rPr>
          <w:b/>
          <w:bCs/>
          <w:color w:val="339966"/>
          <w:sz w:val="22"/>
          <w:szCs w:val="22"/>
        </w:rPr>
        <w:t>jesenovanja</w:t>
      </w:r>
      <w:proofErr w:type="spellEnd"/>
      <w:r w:rsidR="00885A1B" w:rsidRPr="00833519">
        <w:rPr>
          <w:b/>
          <w:bCs/>
          <w:color w:val="339966"/>
          <w:sz w:val="22"/>
          <w:szCs w:val="22"/>
        </w:rPr>
        <w:t>, zimovanja, tabori)</w:t>
      </w:r>
    </w:p>
    <w:p w:rsidR="00885A1B" w:rsidRPr="00C2728B" w:rsidRDefault="00885A1B" w:rsidP="00885A1B">
      <w:pPr>
        <w:pStyle w:val="Odstavekseznama"/>
        <w:numPr>
          <w:ilvl w:val="0"/>
          <w:numId w:val="3"/>
        </w:numPr>
      </w:pPr>
      <w:r w:rsidRPr="00885A1B">
        <w:rPr>
          <w:b/>
          <w:sz w:val="22"/>
          <w:szCs w:val="22"/>
        </w:rPr>
        <w:t>pod/ vodniško srečanje</w:t>
      </w:r>
    </w:p>
    <w:p w:rsidR="00C2728B" w:rsidRPr="00FD5899" w:rsidRDefault="00C2728B" w:rsidP="00885A1B">
      <w:pPr>
        <w:pStyle w:val="Odstavekseznama"/>
        <w:numPr>
          <w:ilvl w:val="0"/>
          <w:numId w:val="3"/>
        </w:numPr>
      </w:pPr>
      <w:proofErr w:type="spellStart"/>
      <w:r w:rsidRPr="000E34CB">
        <w:rPr>
          <w:color w:val="3366FF"/>
          <w:sz w:val="22"/>
          <w:szCs w:val="22"/>
        </w:rPr>
        <w:t>vodovo</w:t>
      </w:r>
      <w:proofErr w:type="spellEnd"/>
      <w:r w:rsidRPr="000E34CB">
        <w:rPr>
          <w:color w:val="3366FF"/>
          <w:sz w:val="22"/>
          <w:szCs w:val="22"/>
        </w:rPr>
        <w:t xml:space="preserve"> srečanje</w:t>
      </w:r>
    </w:p>
    <w:p w:rsidR="00FD5899" w:rsidRDefault="00FD5899" w:rsidP="00FD5899"/>
    <w:tbl>
      <w:tblPr>
        <w:tblW w:w="16018" w:type="dxa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043"/>
        <w:gridCol w:w="6946"/>
        <w:gridCol w:w="1418"/>
        <w:gridCol w:w="2126"/>
        <w:gridCol w:w="2126"/>
      </w:tblGrid>
      <w:tr w:rsidR="00FD5899" w:rsidRPr="000E34CB" w:rsidTr="00FD5899">
        <w:trPr>
          <w:trHeight w:val="297"/>
        </w:trPr>
        <w:tc>
          <w:tcPr>
            <w:tcW w:w="1359" w:type="dxa"/>
            <w:vAlign w:val="center"/>
          </w:tcPr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DATUM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TEMA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VODJA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DUHOVNOST</w:t>
            </w:r>
          </w:p>
        </w:tc>
        <w:tc>
          <w:tcPr>
            <w:tcW w:w="2126" w:type="dxa"/>
            <w:vAlign w:val="center"/>
          </w:tcPr>
          <w:p w:rsidR="00FD5899" w:rsidRPr="00FD5899" w:rsidRDefault="00FD5899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D5899">
              <w:rPr>
                <w:rFonts w:ascii="Verdana" w:hAnsi="Verdana"/>
                <w:b/>
                <w:sz w:val="22"/>
                <w:szCs w:val="22"/>
              </w:rPr>
              <w:t>VREDNOTENJE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29. 9.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9C2E6B">
              <w:rPr>
                <w:b/>
                <w:bCs/>
                <w:color w:val="7030A0"/>
                <w:sz w:val="22"/>
                <w:szCs w:val="22"/>
              </w:rPr>
              <w:t>začetek leta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nedelja,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13. 10.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0E34CB">
            <w:pPr>
              <w:rPr>
                <w:b/>
                <w:color w:val="339966"/>
                <w:sz w:val="22"/>
                <w:szCs w:val="22"/>
              </w:rPr>
            </w:pPr>
            <w:r w:rsidRPr="000E34CB">
              <w:rPr>
                <w:b/>
                <w:color w:val="FF0000"/>
                <w:sz w:val="22"/>
                <w:szCs w:val="22"/>
              </w:rPr>
              <w:t xml:space="preserve">1. srečanje </w:t>
            </w:r>
            <w:r>
              <w:rPr>
                <w:b/>
                <w:color w:val="FF0000"/>
                <w:sz w:val="22"/>
                <w:szCs w:val="22"/>
              </w:rPr>
              <w:t>čete</w:t>
            </w:r>
          </w:p>
        </w:tc>
        <w:tc>
          <w:tcPr>
            <w:tcW w:w="6946" w:type="dxa"/>
            <w:vAlign w:val="center"/>
          </w:tcPr>
          <w:p w:rsidR="00FD5899" w:rsidRPr="000E34CB" w:rsidRDefault="00A26B78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vezave</w:t>
            </w:r>
            <w:r w:rsidR="00FD5899">
              <w:rPr>
                <w:sz w:val="22"/>
                <w:szCs w:val="22"/>
              </w:rPr>
              <w:t>, ogenj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sveta maša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19. 10.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Pr="000E34CB">
              <w:rPr>
                <w:b/>
                <w:color w:val="FF0000"/>
                <w:sz w:val="22"/>
                <w:szCs w:val="22"/>
              </w:rPr>
              <w:t xml:space="preserve">. srečanje </w:t>
            </w:r>
            <w:r>
              <w:rPr>
                <w:b/>
                <w:color w:val="FF0000"/>
                <w:sz w:val="22"/>
                <w:szCs w:val="22"/>
              </w:rPr>
              <w:t>čete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>
              <w:rPr>
                <w:sz w:val="22"/>
                <w:szCs w:val="22"/>
              </w:rPr>
              <w:t>, pospravljanje frančiškanskega skladišča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sobota-ponedeljek,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26.-28. 10.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proofErr w:type="spellStart"/>
            <w:r w:rsidRPr="000E34CB">
              <w:rPr>
                <w:b/>
                <w:bCs/>
                <w:color w:val="339966"/>
                <w:sz w:val="22"/>
                <w:szCs w:val="22"/>
              </w:rPr>
              <w:t>Jesenovanje</w:t>
            </w:r>
            <w:proofErr w:type="spellEnd"/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sprejem v četo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pravila čete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taborne zgradbe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ogenj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orientacija</w:t>
            </w:r>
          </w:p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delavnice: prva pomoč, nož, vozli, zdravo življenje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B2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zavetniki in svetniki </w:t>
            </w:r>
            <w:proofErr w:type="spellStart"/>
            <w:r w:rsidR="008B2297"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9. 11.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  <w:r w:rsidRPr="000E34CB">
              <w:rPr>
                <w:b/>
                <w:color w:val="FF0000"/>
                <w:sz w:val="22"/>
                <w:szCs w:val="22"/>
              </w:rPr>
              <w:t xml:space="preserve">. srečanje </w:t>
            </w:r>
            <w:r>
              <w:rPr>
                <w:b/>
                <w:color w:val="FF0000"/>
                <w:sz w:val="22"/>
                <w:szCs w:val="22"/>
              </w:rPr>
              <w:t>čete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igre s Komendo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16. 11.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  <w:r w:rsidRPr="000E34CB">
              <w:rPr>
                <w:b/>
                <w:color w:val="FF0000"/>
                <w:sz w:val="22"/>
                <w:szCs w:val="22"/>
              </w:rPr>
              <w:t xml:space="preserve">. srečanje </w:t>
            </w:r>
            <w:r>
              <w:rPr>
                <w:b/>
                <w:color w:val="FF0000"/>
                <w:sz w:val="22"/>
                <w:szCs w:val="22"/>
              </w:rPr>
              <w:t>čete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izdelovanje mlinčkov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23. 11.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  <w:r w:rsidRPr="000E34CB">
              <w:rPr>
                <w:b/>
                <w:color w:val="FF0000"/>
                <w:sz w:val="22"/>
                <w:szCs w:val="22"/>
              </w:rPr>
              <w:t xml:space="preserve">. srečanje </w:t>
            </w:r>
            <w:r>
              <w:rPr>
                <w:b/>
                <w:color w:val="FF0000"/>
                <w:sz w:val="22"/>
                <w:szCs w:val="22"/>
              </w:rPr>
              <w:t>čete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velika igra – vohuni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 orientacija</w:t>
            </w:r>
          </w:p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razdelitev na vode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jc w:val="center"/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čez teden 25.-19. 11.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0E34CB">
              <w:rPr>
                <w:color w:val="3366FF"/>
                <w:sz w:val="22"/>
                <w:szCs w:val="22"/>
              </w:rPr>
              <w:t xml:space="preserve">1. </w:t>
            </w:r>
            <w:proofErr w:type="spellStart"/>
            <w:r w:rsidRPr="000E34CB">
              <w:rPr>
                <w:color w:val="3366FF"/>
                <w:sz w:val="22"/>
                <w:szCs w:val="22"/>
              </w:rPr>
              <w:t>vodovo</w:t>
            </w:r>
            <w:proofErr w:type="spellEnd"/>
            <w:r w:rsidRPr="000E34CB">
              <w:rPr>
                <w:color w:val="3366FF"/>
                <w:sz w:val="22"/>
                <w:szCs w:val="22"/>
              </w:rPr>
              <w:t xml:space="preserve">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razdelitev funkcij, predlogi za znanja in aktivnosti, ki jih veselijo v letošnjem skavtskem letu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30. 11., 9:00-13:00</w:t>
            </w:r>
          </w:p>
        </w:tc>
        <w:tc>
          <w:tcPr>
            <w:tcW w:w="2043" w:type="dxa"/>
            <w:vAlign w:val="center"/>
          </w:tcPr>
          <w:p w:rsidR="00FD5899" w:rsidRPr="009C2E6B" w:rsidRDefault="00FD5899" w:rsidP="00DC2AD2">
            <w:pPr>
              <w:rPr>
                <w:b/>
                <w:color w:val="7030A0"/>
                <w:sz w:val="22"/>
                <w:szCs w:val="22"/>
              </w:rPr>
            </w:pPr>
            <w:r w:rsidRPr="009C2E6B">
              <w:rPr>
                <w:b/>
                <w:color w:val="7030A0"/>
                <w:sz w:val="22"/>
                <w:szCs w:val="22"/>
              </w:rPr>
              <w:t>1. srečanje celega stega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Navodila za izdelavo jaslic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skupna </w:t>
            </w:r>
            <w:proofErr w:type="spellStart"/>
            <w:r w:rsidRPr="000E34CB">
              <w:rPr>
                <w:sz w:val="22"/>
                <w:szCs w:val="22"/>
              </w:rPr>
              <w:t>kateheza</w:t>
            </w:r>
            <w:proofErr w:type="spellEnd"/>
            <w:r w:rsidRPr="000E34CB">
              <w:rPr>
                <w:sz w:val="22"/>
                <w:szCs w:val="22"/>
              </w:rPr>
              <w:t>?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30. 11., 13:00-15:00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pStyle w:val="Navadensplet"/>
              <w:spacing w:before="0" w:beforeAutospacing="0" w:after="6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navodila za jaslice</w:t>
            </w:r>
          </w:p>
          <w:p w:rsidR="00FD5899" w:rsidRDefault="00FD5899" w:rsidP="009A2C45">
            <w:pPr>
              <w:pStyle w:val="Navadensplet"/>
              <w:spacing w:before="0" w:beforeAutospacing="0" w:after="60" w:afterAutospacing="0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kako so si razdelili funkcije </w:t>
            </w:r>
          </w:p>
          <w:p w:rsidR="00FD5899" w:rsidRDefault="00FD5899" w:rsidP="009A2C45">
            <w:pPr>
              <w:pStyle w:val="Navadensplet"/>
              <w:spacing w:before="0" w:beforeAutospacing="0" w:after="60" w:afterAutospacing="0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pravila v skavtskih prostorih (luči,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radjatorji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vrata, hrana!)</w:t>
            </w:r>
          </w:p>
          <w:p w:rsidR="00FD5899" w:rsidRPr="009C2E6B" w:rsidRDefault="00FD5899" w:rsidP="008B2297">
            <w:pPr>
              <w:pStyle w:val="Navadensplet"/>
              <w:spacing w:before="0" w:beforeAutospacing="0" w:after="60" w:afterAutospacing="0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osebni spremljevalci pod/vodnikov (</w:t>
            </w:r>
            <w:proofErr w:type="spellStart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>xx</w:t>
            </w:r>
            <w:proofErr w:type="spellEnd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>xx</w:t>
            </w:r>
            <w:proofErr w:type="spellEnd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>xx</w:t>
            </w:r>
            <w:proofErr w:type="spellEnd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>xx</w:t>
            </w:r>
            <w:proofErr w:type="spellEnd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B2297">
              <w:rPr>
                <w:rFonts w:ascii="Arial" w:hAnsi="Arial" w:cs="Arial"/>
                <w:color w:val="000000"/>
                <w:sz w:val="23"/>
                <w:szCs w:val="23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9A2C45" w:rsidRPr="000E34CB" w:rsidTr="008C2281">
        <w:trPr>
          <w:trHeight w:val="297"/>
        </w:trPr>
        <w:tc>
          <w:tcPr>
            <w:tcW w:w="1359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043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SREČANJE</w:t>
            </w:r>
          </w:p>
        </w:tc>
        <w:tc>
          <w:tcPr>
            <w:tcW w:w="6946" w:type="dxa"/>
            <w:vAlign w:val="center"/>
          </w:tcPr>
          <w:p w:rsidR="009A2C45" w:rsidRPr="000E34CB" w:rsidRDefault="009A2C45" w:rsidP="008C2281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TEMA</w:t>
            </w:r>
          </w:p>
        </w:tc>
        <w:tc>
          <w:tcPr>
            <w:tcW w:w="1418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VODJA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DUHOVNOST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FD5899">
              <w:rPr>
                <w:rFonts w:ascii="Verdana" w:hAnsi="Verdana"/>
                <w:b/>
                <w:sz w:val="22"/>
                <w:szCs w:val="22"/>
              </w:rPr>
              <w:t>VREDNOTENJE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čez teden 2.-6. 12.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0E34CB">
              <w:rPr>
                <w:color w:val="3366FF"/>
                <w:sz w:val="22"/>
                <w:szCs w:val="22"/>
              </w:rPr>
              <w:t xml:space="preserve">2. </w:t>
            </w:r>
            <w:proofErr w:type="spellStart"/>
            <w:r w:rsidRPr="000E34CB">
              <w:rPr>
                <w:color w:val="3366FF"/>
                <w:sz w:val="22"/>
                <w:szCs w:val="22"/>
              </w:rPr>
              <w:t>vodovo</w:t>
            </w:r>
            <w:proofErr w:type="spellEnd"/>
            <w:r w:rsidRPr="000E34CB">
              <w:rPr>
                <w:color w:val="3366FF"/>
                <w:sz w:val="22"/>
                <w:szCs w:val="22"/>
              </w:rPr>
              <w:t xml:space="preserve">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začetek izdelave jaslic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7. 12.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 w:rsidRPr="000E34CB">
              <w:rPr>
                <w:b/>
                <w:color w:val="E36C0A"/>
                <w:sz w:val="22"/>
                <w:szCs w:val="22"/>
              </w:rPr>
              <w:t>IV voditelji načrtovanje leta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čez teden 9.-13. 12.: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0E34CB">
              <w:rPr>
                <w:color w:val="3366FF"/>
                <w:sz w:val="22"/>
                <w:szCs w:val="22"/>
              </w:rPr>
              <w:t xml:space="preserve">3. </w:t>
            </w:r>
            <w:proofErr w:type="spellStart"/>
            <w:r w:rsidRPr="000E34CB">
              <w:rPr>
                <w:color w:val="3366FF"/>
                <w:sz w:val="22"/>
                <w:szCs w:val="22"/>
              </w:rPr>
              <w:t>vodovo</w:t>
            </w:r>
            <w:proofErr w:type="spellEnd"/>
            <w:r w:rsidRPr="000E34CB">
              <w:rPr>
                <w:color w:val="3366FF"/>
                <w:sz w:val="22"/>
                <w:szCs w:val="22"/>
              </w:rPr>
              <w:t xml:space="preserve">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izdelava jaslic in predstavitve jaslic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jc w:val="center"/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14. 12., 14:00-17:00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E34CB">
              <w:rPr>
                <w:b/>
                <w:bCs/>
                <w:color w:val="FF0000"/>
                <w:sz w:val="22"/>
                <w:szCs w:val="22"/>
              </w:rPr>
              <w:t>6. srečanje čete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nekaj + imenovanje vodnikov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proofErr w:type="spellStart"/>
            <w:r w:rsidRPr="000E34CB">
              <w:rPr>
                <w:sz w:val="22"/>
                <w:szCs w:val="22"/>
              </w:rPr>
              <w:t>kateheza</w:t>
            </w:r>
            <w:proofErr w:type="spellEnd"/>
            <w:r w:rsidRPr="000E34CB">
              <w:rPr>
                <w:sz w:val="22"/>
                <w:szCs w:val="22"/>
              </w:rPr>
              <w:t xml:space="preserve"> LMB?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F5109A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F5109A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14. 12.,</w:t>
            </w:r>
            <w:r>
              <w:rPr>
                <w:sz w:val="22"/>
                <w:szCs w:val="22"/>
              </w:rPr>
              <w:t xml:space="preserve"> 17:00-19:00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F5109A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vrednotenje in pregled </w:t>
            </w:r>
            <w:r>
              <w:rPr>
                <w:sz w:val="22"/>
                <w:szCs w:val="22"/>
              </w:rPr>
              <w:t xml:space="preserve">2. in </w:t>
            </w:r>
            <w:r w:rsidRPr="000E34CB">
              <w:rPr>
                <w:sz w:val="22"/>
                <w:szCs w:val="22"/>
              </w:rPr>
              <w:t xml:space="preserve">3. </w:t>
            </w:r>
            <w:proofErr w:type="spellStart"/>
            <w:r w:rsidRPr="000E34CB">
              <w:rPr>
                <w:sz w:val="22"/>
                <w:szCs w:val="22"/>
              </w:rPr>
              <w:t>vodovega</w:t>
            </w:r>
            <w:proofErr w:type="spellEnd"/>
            <w:r w:rsidRPr="000E34CB">
              <w:rPr>
                <w:sz w:val="22"/>
                <w:szCs w:val="22"/>
              </w:rPr>
              <w:t xml:space="preserve"> srečanja</w:t>
            </w:r>
          </w:p>
          <w:p w:rsidR="00FD5899" w:rsidRDefault="00FD5899" w:rsidP="009A2C45">
            <w:pPr>
              <w:pStyle w:val="Navadensplet"/>
              <w:spacing w:before="0" w:beforeAutospacing="0" w:after="60" w:afterAutospacing="0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uskladitev urnikov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vodovih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srečanj</w:t>
            </w:r>
          </w:p>
          <w:p w:rsidR="00FD5899" w:rsidRDefault="00FD5899" w:rsidP="009A2C45">
            <w:pPr>
              <w:pStyle w:val="Navadensplet"/>
              <w:spacing w:before="0" w:beforeAutospacing="0" w:after="60" w:afterAutospacing="0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termin vodniških srečanj -&gt; torek?</w:t>
            </w:r>
          </w:p>
          <w:p w:rsidR="00FD5899" w:rsidRDefault="00FD5899" w:rsidP="009A2C45">
            <w:pPr>
              <w:spacing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njihove ideje in predlogi za znanja in aktivnosti v letošnjem letu</w:t>
            </w:r>
          </w:p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razdelitev pisem osebnih spremljevalcev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F5109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čez teden 16.-20. 12.: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0E34CB">
              <w:rPr>
                <w:color w:val="3366FF"/>
                <w:sz w:val="22"/>
                <w:szCs w:val="22"/>
              </w:rPr>
              <w:t xml:space="preserve">(po potrebi) 4. </w:t>
            </w:r>
            <w:proofErr w:type="spellStart"/>
            <w:r w:rsidRPr="000E34CB">
              <w:rPr>
                <w:color w:val="3366FF"/>
                <w:sz w:val="22"/>
                <w:szCs w:val="22"/>
              </w:rPr>
              <w:t>vodovo</w:t>
            </w:r>
            <w:proofErr w:type="spellEnd"/>
            <w:r w:rsidRPr="000E34CB">
              <w:rPr>
                <w:color w:val="3366FF"/>
                <w:sz w:val="22"/>
                <w:szCs w:val="22"/>
              </w:rPr>
              <w:t xml:space="preserve">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izdelava jaslic in predstavitve jaslic, če še niso izdelali jaslic do konca. Vodniškega srečanja v tem tednu nimamo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21. 12., 16:45-19:00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9C2E6B" w:rsidRDefault="00FD5899" w:rsidP="00DC2AD2">
            <w:pPr>
              <w:rPr>
                <w:color w:val="7030A0"/>
                <w:sz w:val="22"/>
                <w:szCs w:val="22"/>
              </w:rPr>
            </w:pPr>
            <w:r w:rsidRPr="009C2E6B">
              <w:rPr>
                <w:b/>
                <w:color w:val="7030A0"/>
                <w:sz w:val="22"/>
                <w:szCs w:val="22"/>
              </w:rPr>
              <w:t>2. srečanje celega stega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popis stega in ob 18.00 skupni sprejem LMB na Šutni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skupna </w:t>
            </w:r>
            <w:proofErr w:type="spellStart"/>
            <w:r w:rsidRPr="000E34CB">
              <w:rPr>
                <w:sz w:val="22"/>
                <w:szCs w:val="22"/>
              </w:rPr>
              <w:t>kateheza</w:t>
            </w:r>
            <w:proofErr w:type="spellEnd"/>
            <w:r w:rsidRPr="000E34CB">
              <w:rPr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25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četrtek,</w:t>
            </w:r>
          </w:p>
          <w:p w:rsidR="00FD5899" w:rsidRPr="000E34CB" w:rsidRDefault="00FD5899" w:rsidP="009C2E6B">
            <w:pPr>
              <w:jc w:val="center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26. 12., 8:30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9C2E6B" w:rsidRDefault="00FD5899" w:rsidP="00DC2AD2">
            <w:pPr>
              <w:rPr>
                <w:b/>
                <w:color w:val="7030A0"/>
                <w:sz w:val="22"/>
                <w:szCs w:val="22"/>
              </w:rPr>
            </w:pPr>
            <w:r w:rsidRPr="009C2E6B">
              <w:rPr>
                <w:b/>
                <w:color w:val="7030A0"/>
                <w:sz w:val="22"/>
                <w:szCs w:val="22"/>
              </w:rPr>
              <w:t>3. srečanje celega stega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>ogled in predstavitev jaslic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varianta je, da imamo tudi vodniško srečanje, kjer damo navodila za 5. </w:t>
            </w:r>
            <w:proofErr w:type="spellStart"/>
            <w:r w:rsidRPr="000E34CB">
              <w:rPr>
                <w:sz w:val="22"/>
                <w:szCs w:val="22"/>
              </w:rPr>
              <w:t>vodovo</w:t>
            </w:r>
            <w:proofErr w:type="spellEnd"/>
            <w:r w:rsidRPr="000E34CB">
              <w:rPr>
                <w:sz w:val="22"/>
                <w:szCs w:val="22"/>
              </w:rPr>
              <w:t xml:space="preserve"> srečanje v 1. tednu januarja, sicer pa moramo imeti še eno vodniško srečanje posebej</w:t>
            </w:r>
          </w:p>
          <w:p w:rsidR="009A2C45" w:rsidRPr="000E34CB" w:rsidRDefault="009A2C45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skupna </w:t>
            </w:r>
            <w:proofErr w:type="spellStart"/>
            <w:r w:rsidRPr="000E34CB">
              <w:rPr>
                <w:sz w:val="22"/>
                <w:szCs w:val="22"/>
              </w:rPr>
              <w:t>kateheza</w:t>
            </w:r>
            <w:proofErr w:type="spellEnd"/>
            <w:r w:rsidRPr="000E34CB">
              <w:rPr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ponedeljek,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6. 1.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motivirati jih, da se </w:t>
            </w:r>
            <w:r w:rsidRPr="00F84926">
              <w:rPr>
                <w:b/>
                <w:sz w:val="22"/>
                <w:szCs w:val="22"/>
              </w:rPr>
              <w:t xml:space="preserve">vod </w:t>
            </w:r>
            <w:r>
              <w:rPr>
                <w:sz w:val="22"/>
                <w:szCs w:val="22"/>
              </w:rPr>
              <w:t>odloči za sodelovanje na IV izzivu – 1x/mesec premagati izziv. prijaviti se do 12. 1.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ponedeljek,</w:t>
            </w:r>
          </w:p>
          <w:p w:rsidR="00FD5899" w:rsidRPr="000E34CB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13. 1.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DC2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Prva pomoč 1. – prve reakcije – </w:t>
            </w:r>
            <w:proofErr w:type="spellStart"/>
            <w:r w:rsidR="008B2297">
              <w:rPr>
                <w:b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</w:t>
            </w:r>
          </w:p>
          <w:p w:rsidR="00FD5899" w:rsidRPr="000E34CB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22. 1.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DC2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Prva pomoč 2. – prve reakcije – </w:t>
            </w:r>
            <w:proofErr w:type="spellStart"/>
            <w:r w:rsidR="008B2297">
              <w:rPr>
                <w:b/>
                <w:color w:val="FF0000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ponedeljek,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27. 1.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Prva pomoč 3. – prve reakcije – </w:t>
            </w:r>
            <w:proofErr w:type="spellStart"/>
            <w:r w:rsidR="008B2297">
              <w:rPr>
                <w:b/>
                <w:color w:val="FF0000"/>
                <w:sz w:val="22"/>
                <w:szCs w:val="22"/>
              </w:rPr>
              <w:t>xx</w:t>
            </w:r>
            <w:proofErr w:type="spellEnd"/>
            <w:r w:rsidRPr="0042178F">
              <w:rPr>
                <w:color w:val="FF0000"/>
                <w:sz w:val="22"/>
                <w:szCs w:val="22"/>
              </w:rPr>
              <w:t xml:space="preserve"> 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klic 112 – </w:t>
            </w:r>
            <w:proofErr w:type="spellStart"/>
            <w:r w:rsidR="008B2297">
              <w:rPr>
                <w:b/>
                <w:color w:val="FF0000"/>
                <w:sz w:val="22"/>
                <w:szCs w:val="22"/>
              </w:rPr>
              <w:t>xx</w:t>
            </w:r>
            <w:proofErr w:type="spellEnd"/>
          </w:p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aplikacija prva pomoč za telefon – </w:t>
            </w:r>
            <w:proofErr w:type="spellStart"/>
            <w:r w:rsidR="008B2297">
              <w:rPr>
                <w:b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95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95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1. 2.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950A39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</w:t>
            </w:r>
            <w:r w:rsidRPr="000E34CB">
              <w:rPr>
                <w:b/>
                <w:bCs/>
                <w:color w:val="FF0000"/>
                <w:sz w:val="22"/>
                <w:szCs w:val="22"/>
              </w:rPr>
              <w:t>. srečanje čete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poligon prve pomoči</w:t>
            </w:r>
          </w:p>
        </w:tc>
        <w:tc>
          <w:tcPr>
            <w:tcW w:w="1418" w:type="dxa"/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center"/>
          </w:tcPr>
          <w:p w:rsidR="00FD5899" w:rsidRPr="000E34CB" w:rsidRDefault="008B2297" w:rsidP="0095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9A2C45" w:rsidRPr="000E34CB" w:rsidTr="008C2281">
        <w:trPr>
          <w:trHeight w:val="297"/>
        </w:trPr>
        <w:tc>
          <w:tcPr>
            <w:tcW w:w="1359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043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SREČANJE</w:t>
            </w:r>
          </w:p>
        </w:tc>
        <w:tc>
          <w:tcPr>
            <w:tcW w:w="6946" w:type="dxa"/>
            <w:vAlign w:val="center"/>
          </w:tcPr>
          <w:p w:rsidR="009A2C45" w:rsidRPr="000E34CB" w:rsidRDefault="009A2C45" w:rsidP="008C2281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TEMA</w:t>
            </w:r>
          </w:p>
        </w:tc>
        <w:tc>
          <w:tcPr>
            <w:tcW w:w="1418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VODJA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DUHOVNOST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FD5899">
              <w:rPr>
                <w:rFonts w:ascii="Verdana" w:hAnsi="Verdana"/>
                <w:b/>
                <w:sz w:val="22"/>
                <w:szCs w:val="22"/>
              </w:rPr>
              <w:t>VREDNOTENJE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</w:t>
            </w:r>
          </w:p>
          <w:p w:rsidR="00FD5899" w:rsidRPr="000E34CB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5. 2.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DC2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vrednotenje treh zaporednih srečanj na temo prva pomoč + srečanja čete na prvo pomoč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 papir – dodatna navodila</w:t>
            </w:r>
          </w:p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orientacija 1. 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8. 2.</w:t>
            </w:r>
          </w:p>
        </w:tc>
        <w:tc>
          <w:tcPr>
            <w:tcW w:w="2043" w:type="dxa"/>
            <w:vAlign w:val="center"/>
          </w:tcPr>
          <w:p w:rsidR="00FD5899" w:rsidRDefault="00FD5899" w:rsidP="00DC2AD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zbiralna akcija</w:t>
            </w:r>
          </w:p>
          <w:p w:rsidR="00FD5899" w:rsidRPr="000E34CB" w:rsidRDefault="00FD5899" w:rsidP="00DC2AD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starega papirja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49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</w:t>
            </w:r>
          </w:p>
          <w:p w:rsidR="00FD5899" w:rsidRPr="000E34CB" w:rsidRDefault="00FD5899" w:rsidP="0049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12. 2.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DC2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orientacija 2.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25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petek-nedelja,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14.-16. 2.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9C2E6B" w:rsidRDefault="00FD5899" w:rsidP="00806127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zimovanje stega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orientacija v praksi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 w:rsidRPr="000E34CB">
              <w:rPr>
                <w:sz w:val="22"/>
                <w:szCs w:val="22"/>
              </w:rPr>
              <w:t xml:space="preserve">skupna </w:t>
            </w:r>
            <w:proofErr w:type="spellStart"/>
            <w:r w:rsidRPr="000E34CB">
              <w:rPr>
                <w:sz w:val="22"/>
                <w:szCs w:val="22"/>
              </w:rPr>
              <w:t>kateheza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26. 2.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vAlign w:val="center"/>
          </w:tcPr>
          <w:p w:rsidR="00FD5899" w:rsidRPr="009A2C45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ognji in ognjišča</w:t>
            </w:r>
          </w:p>
        </w:tc>
        <w:tc>
          <w:tcPr>
            <w:tcW w:w="1418" w:type="dxa"/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 5. 3.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834A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 w:rsidRPr="00C65FCE">
              <w:rPr>
                <w:color w:val="auto"/>
                <w:sz w:val="22"/>
                <w:szCs w:val="22"/>
              </w:rPr>
              <w:t>večine + urjenje pred orientacijo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5A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26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9. 3.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5A078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  <w:r w:rsidRPr="000E34CB">
              <w:rPr>
                <w:b/>
                <w:bCs/>
                <w:color w:val="FF0000"/>
                <w:sz w:val="22"/>
                <w:szCs w:val="22"/>
              </w:rPr>
              <w:t>. srečanje čete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24278F">
              <w:rPr>
                <w:color w:val="auto"/>
                <w:sz w:val="22"/>
                <w:szCs w:val="22"/>
              </w:rPr>
              <w:t>orientacija</w:t>
            </w:r>
            <w:r>
              <w:rPr>
                <w:color w:val="auto"/>
                <w:sz w:val="22"/>
                <w:szCs w:val="22"/>
              </w:rPr>
              <w:t xml:space="preserve"> v praksi</w:t>
            </w:r>
          </w:p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boom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veščin</w:t>
            </w:r>
          </w:p>
        </w:tc>
        <w:tc>
          <w:tcPr>
            <w:tcW w:w="1418" w:type="dxa"/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vAlign w:val="center"/>
          </w:tcPr>
          <w:p w:rsidR="00FD5899" w:rsidRPr="000E34CB" w:rsidRDefault="00FD5899" w:rsidP="005A07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834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12. 3.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C56B41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C56B41">
              <w:rPr>
                <w:color w:val="auto"/>
                <w:sz w:val="22"/>
                <w:szCs w:val="22"/>
              </w:rPr>
              <w:t>analiza orientacije, v čem se je treba še i</w:t>
            </w:r>
            <w:r>
              <w:rPr>
                <w:color w:val="auto"/>
                <w:sz w:val="22"/>
                <w:szCs w:val="22"/>
              </w:rPr>
              <w:t xml:space="preserve">zboljšat pred orientacijo sever </w:t>
            </w:r>
            <w:r w:rsidR="009A2C45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</w:p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C56B41">
              <w:rPr>
                <w:color w:val="auto"/>
                <w:sz w:val="22"/>
                <w:szCs w:val="22"/>
              </w:rPr>
              <w:t xml:space="preserve">prva navodila glede </w:t>
            </w:r>
            <w:proofErr w:type="spellStart"/>
            <w:r w:rsidRPr="00C56B41">
              <w:rPr>
                <w:color w:val="auto"/>
                <w:sz w:val="22"/>
                <w:szCs w:val="22"/>
              </w:rPr>
              <w:t>vodovih</w:t>
            </w:r>
            <w:proofErr w:type="spellEnd"/>
            <w:r w:rsidRPr="00C56B41">
              <w:rPr>
                <w:color w:val="auto"/>
                <w:sz w:val="22"/>
                <w:szCs w:val="22"/>
              </w:rPr>
              <w:t xml:space="preserve"> izletov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tekmovanje za </w:t>
            </w:r>
            <w:r w:rsidRPr="00C47D6C">
              <w:rPr>
                <w:color w:val="auto"/>
                <w:sz w:val="22"/>
                <w:szCs w:val="22"/>
              </w:rPr>
              <w:t>najboljšo rdečo nit tabora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C56B41" w:rsidRDefault="00FD5899" w:rsidP="008B2297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pregled ne/opravičenih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297" w:rsidRDefault="00FD5899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Jošt</w:t>
            </w:r>
          </w:p>
          <w:p w:rsidR="008B2297" w:rsidRDefault="008B2297" w:rsidP="008B2297">
            <w:pPr>
              <w:rPr>
                <w:sz w:val="22"/>
                <w:szCs w:val="22"/>
              </w:rPr>
            </w:pPr>
          </w:p>
          <w:p w:rsidR="008B2297" w:rsidRDefault="008B2297" w:rsidP="008B2297">
            <w:pPr>
              <w:rPr>
                <w:sz w:val="22"/>
                <w:szCs w:val="22"/>
              </w:rPr>
            </w:pPr>
          </w:p>
          <w:p w:rsidR="00FD5899" w:rsidRPr="008B2297" w:rsidRDefault="008B2297" w:rsidP="008B2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19. 3.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C56B41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C56B41">
              <w:rPr>
                <w:color w:val="auto"/>
                <w:sz w:val="22"/>
                <w:szCs w:val="22"/>
              </w:rPr>
              <w:t xml:space="preserve">pregled prvih priprav na </w:t>
            </w:r>
            <w:proofErr w:type="spellStart"/>
            <w:r w:rsidRPr="00C56B41">
              <w:rPr>
                <w:color w:val="auto"/>
                <w:sz w:val="22"/>
                <w:szCs w:val="22"/>
              </w:rPr>
              <w:t>vodove</w:t>
            </w:r>
            <w:proofErr w:type="spellEnd"/>
            <w:r w:rsidRPr="00C56B41">
              <w:rPr>
                <w:color w:val="auto"/>
                <w:sz w:val="22"/>
                <w:szCs w:val="22"/>
              </w:rPr>
              <w:t xml:space="preserve"> izlete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A2C45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</w:p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C56B41">
              <w:rPr>
                <w:color w:val="auto"/>
                <w:sz w:val="22"/>
                <w:szCs w:val="22"/>
              </w:rPr>
              <w:t>uporaba šotorke – bivak, pelerina</w:t>
            </w:r>
            <w:r>
              <w:rPr>
                <w:color w:val="auto"/>
                <w:sz w:val="22"/>
                <w:szCs w:val="22"/>
              </w:rPr>
              <w:t xml:space="preserve"> + </w:t>
            </w:r>
            <w:r w:rsidRPr="00C56B41">
              <w:rPr>
                <w:color w:val="auto"/>
                <w:sz w:val="22"/>
                <w:szCs w:val="22"/>
              </w:rPr>
              <w:t>bivakiranje</w:t>
            </w:r>
            <w:r>
              <w:rPr>
                <w:color w:val="auto"/>
                <w:sz w:val="22"/>
                <w:szCs w:val="22"/>
              </w:rPr>
              <w:t xml:space="preserve"> + napenjalni vozel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0E34CB" w:rsidRDefault="00FD5899" w:rsidP="008B2297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navodila za čistilno akcijo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E6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D9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22. 3.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E6305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čistilna akcija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koncu čistilne lahko postavimo še kakšen bivak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E630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26. 3.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ideje glede zbiralne akcije, navodila glede zbiralne akcije, obvestilni listki </w:t>
            </w:r>
            <w:r w:rsidR="009A2C45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 w:rsidR="009A2C4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FD5899" w:rsidRPr="00C56B41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</w:t>
            </w:r>
            <w:r w:rsidRPr="00C56B41">
              <w:rPr>
                <w:color w:val="auto"/>
                <w:sz w:val="22"/>
                <w:szCs w:val="22"/>
              </w:rPr>
              <w:t xml:space="preserve">pregled priprav na </w:t>
            </w:r>
            <w:proofErr w:type="spellStart"/>
            <w:r w:rsidRPr="00C56B41">
              <w:rPr>
                <w:color w:val="auto"/>
                <w:sz w:val="22"/>
                <w:szCs w:val="22"/>
              </w:rPr>
              <w:t>vodove</w:t>
            </w:r>
            <w:proofErr w:type="spellEnd"/>
            <w:r w:rsidRPr="00C56B41">
              <w:rPr>
                <w:color w:val="auto"/>
                <w:sz w:val="22"/>
                <w:szCs w:val="22"/>
              </w:rPr>
              <w:t xml:space="preserve"> izlete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A2C45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 w:rsidR="009A2C4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9C5034">
              <w:rPr>
                <w:color w:val="auto"/>
                <w:sz w:val="22"/>
                <w:szCs w:val="22"/>
              </w:rPr>
              <w:t>vezave</w:t>
            </w:r>
            <w:r>
              <w:rPr>
                <w:color w:val="auto"/>
                <w:sz w:val="22"/>
                <w:szCs w:val="22"/>
              </w:rPr>
              <w:t xml:space="preserve"> + začetni, tovorni, ambulanti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9A2C45" w:rsidRPr="00C47D6C" w:rsidRDefault="009A2C45" w:rsidP="009A2C45">
            <w:pPr>
              <w:spacing w:after="60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420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420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29. 3.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420C03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 xml:space="preserve">Operacija </w:t>
            </w:r>
            <w:r w:rsidRPr="00216154">
              <w:rPr>
                <w:b/>
                <w:bCs/>
                <w:color w:val="00B050"/>
                <w:sz w:val="22"/>
                <w:szCs w:val="22"/>
              </w:rPr>
              <w:t>Sever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</w:p>
          <w:p w:rsidR="008B2297" w:rsidRPr="000E34CB" w:rsidRDefault="008B2297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420C0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9A2C45" w:rsidRPr="000E34CB" w:rsidTr="008C2281">
        <w:trPr>
          <w:trHeight w:val="297"/>
        </w:trPr>
        <w:tc>
          <w:tcPr>
            <w:tcW w:w="1359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043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SREČANJE</w:t>
            </w:r>
          </w:p>
        </w:tc>
        <w:tc>
          <w:tcPr>
            <w:tcW w:w="6946" w:type="dxa"/>
            <w:vAlign w:val="center"/>
          </w:tcPr>
          <w:p w:rsidR="009A2C45" w:rsidRPr="000E34CB" w:rsidRDefault="009A2C45" w:rsidP="008C2281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TEMA</w:t>
            </w:r>
          </w:p>
        </w:tc>
        <w:tc>
          <w:tcPr>
            <w:tcW w:w="1418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VODJA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DUHOVNOST</w:t>
            </w:r>
          </w:p>
        </w:tc>
        <w:tc>
          <w:tcPr>
            <w:tcW w:w="2126" w:type="dxa"/>
            <w:vAlign w:val="center"/>
          </w:tcPr>
          <w:p w:rsidR="009A2C45" w:rsidRPr="000E34CB" w:rsidRDefault="009A2C45" w:rsidP="008C2281">
            <w:pPr>
              <w:jc w:val="center"/>
              <w:rPr>
                <w:sz w:val="22"/>
                <w:szCs w:val="22"/>
              </w:rPr>
            </w:pPr>
            <w:r w:rsidRPr="00FD5899">
              <w:rPr>
                <w:rFonts w:ascii="Verdana" w:hAnsi="Verdana"/>
                <w:b/>
                <w:sz w:val="22"/>
                <w:szCs w:val="22"/>
              </w:rPr>
              <w:t>VREDNOTENJE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 2. 4.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EF755F">
              <w:rPr>
                <w:color w:val="auto"/>
                <w:sz w:val="22"/>
                <w:szCs w:val="22"/>
              </w:rPr>
              <w:t xml:space="preserve">intenzivne priprave na </w:t>
            </w:r>
            <w:proofErr w:type="spellStart"/>
            <w:r w:rsidRPr="00EF755F">
              <w:rPr>
                <w:color w:val="auto"/>
                <w:sz w:val="22"/>
                <w:szCs w:val="22"/>
              </w:rPr>
              <w:t>vodove</w:t>
            </w:r>
            <w:proofErr w:type="spellEnd"/>
            <w:r w:rsidRPr="00EF755F">
              <w:rPr>
                <w:color w:val="auto"/>
                <w:sz w:val="22"/>
                <w:szCs w:val="22"/>
              </w:rPr>
              <w:t xml:space="preserve"> izlete – vse mora biti 100 %, zadnji pregled, </w:t>
            </w:r>
            <w:r>
              <w:rPr>
                <w:color w:val="auto"/>
                <w:sz w:val="22"/>
                <w:szCs w:val="22"/>
              </w:rPr>
              <w:t>detajli</w:t>
            </w:r>
            <w:r w:rsidRPr="00EF755F">
              <w:rPr>
                <w:color w:val="auto"/>
                <w:sz w:val="22"/>
                <w:szCs w:val="22"/>
              </w:rPr>
              <w:t xml:space="preserve">, pregled pisma za starše, če je </w:t>
            </w:r>
            <w:proofErr w:type="spellStart"/>
            <w:r w:rsidRPr="00EF755F">
              <w:rPr>
                <w:color w:val="auto"/>
                <w:sz w:val="22"/>
                <w:szCs w:val="22"/>
              </w:rPr>
              <w:t>ql</w:t>
            </w:r>
            <w:proofErr w:type="spellEnd"/>
            <w:r w:rsidRPr="00EF755F">
              <w:rPr>
                <w:color w:val="auto"/>
                <w:sz w:val="22"/>
                <w:szCs w:val="22"/>
              </w:rPr>
              <w:t xml:space="preserve">, lahko oddajo in grejo na izlet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 w:rsidRPr="00EF755F"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EF755F" w:rsidRDefault="00FD5899" w:rsidP="008B2297">
            <w:pPr>
              <w:spacing w:after="60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vozli: </w:t>
            </w:r>
            <w:r w:rsidRPr="00D005D6">
              <w:rPr>
                <w:color w:val="auto"/>
                <w:sz w:val="22"/>
                <w:szCs w:val="22"/>
              </w:rPr>
              <w:t xml:space="preserve">osmica, </w:t>
            </w:r>
            <w:proofErr w:type="spellStart"/>
            <w:r w:rsidRPr="00D005D6">
              <w:rPr>
                <w:color w:val="auto"/>
                <w:sz w:val="22"/>
                <w:szCs w:val="22"/>
              </w:rPr>
              <w:t>prusikov</w:t>
            </w:r>
            <w:proofErr w:type="spellEnd"/>
            <w:r w:rsidRPr="00D005D6">
              <w:rPr>
                <w:color w:val="auto"/>
                <w:sz w:val="22"/>
                <w:szCs w:val="22"/>
              </w:rPr>
              <w:t>, kavbojski</w:t>
            </w:r>
            <w:r>
              <w:rPr>
                <w:color w:val="auto"/>
                <w:sz w:val="22"/>
                <w:szCs w:val="22"/>
              </w:rPr>
              <w:t>,</w:t>
            </w:r>
            <w:r w:rsidRPr="00D005D6">
              <w:rPr>
                <w:color w:val="auto"/>
                <w:sz w:val="22"/>
                <w:szCs w:val="22"/>
              </w:rPr>
              <w:t xml:space="preserve"> ribiški, </w:t>
            </w:r>
            <w:proofErr w:type="spellStart"/>
            <w:r w:rsidRPr="00D005D6">
              <w:rPr>
                <w:color w:val="auto"/>
                <w:sz w:val="22"/>
                <w:szCs w:val="22"/>
              </w:rPr>
              <w:t>skrajševalni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9A2C45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914B1" w:rsidRPr="000E34CB" w:rsidTr="00645E4E">
        <w:trPr>
          <w:trHeight w:val="546"/>
        </w:trPr>
        <w:tc>
          <w:tcPr>
            <w:tcW w:w="1359" w:type="dxa"/>
            <w:vAlign w:val="center"/>
          </w:tcPr>
          <w:p w:rsidR="00A914B1" w:rsidRDefault="00A914B1" w:rsidP="00645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A914B1" w:rsidRPr="000E34CB" w:rsidRDefault="00A914B1" w:rsidP="00645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5. 4.</w:t>
            </w:r>
          </w:p>
        </w:tc>
        <w:tc>
          <w:tcPr>
            <w:tcW w:w="2043" w:type="dxa"/>
            <w:vAlign w:val="center"/>
          </w:tcPr>
          <w:p w:rsidR="00A914B1" w:rsidRPr="000E34CB" w:rsidRDefault="00A914B1" w:rsidP="00645E4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3. zbiralna akcija starega papirja</w:t>
            </w:r>
          </w:p>
        </w:tc>
        <w:tc>
          <w:tcPr>
            <w:tcW w:w="6946" w:type="dxa"/>
            <w:vAlign w:val="center"/>
          </w:tcPr>
          <w:p w:rsidR="00A914B1" w:rsidRPr="000E34CB" w:rsidRDefault="00A914B1" w:rsidP="00645E4E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14B1" w:rsidRPr="000E34CB" w:rsidRDefault="00A914B1" w:rsidP="00645E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14B1" w:rsidRPr="000E34CB" w:rsidRDefault="00A914B1" w:rsidP="00645E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14B1" w:rsidRPr="000E34CB" w:rsidRDefault="00A914B1" w:rsidP="00645E4E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49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496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9. 4.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612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navodila glede sodelovanja pri praznovanju Velike noči</w:t>
            </w:r>
          </w:p>
          <w:p w:rsidR="00FD5899" w:rsidRPr="00130070" w:rsidRDefault="00FD5899" w:rsidP="008B2297">
            <w:pPr>
              <w:spacing w:after="60"/>
              <w:rPr>
                <w:color w:val="A6A6A6" w:themeColor="background1" w:themeShade="A6"/>
                <w:sz w:val="22"/>
                <w:szCs w:val="22"/>
              </w:rPr>
            </w:pPr>
            <w:r w:rsidRPr="00D005D6">
              <w:rPr>
                <w:color w:val="auto"/>
                <w:sz w:val="22"/>
                <w:szCs w:val="22"/>
              </w:rPr>
              <w:t xml:space="preserve">Bi </w:t>
            </w:r>
            <w:proofErr w:type="spellStart"/>
            <w:r w:rsidRPr="00D005D6">
              <w:rPr>
                <w:color w:val="auto"/>
                <w:sz w:val="22"/>
                <w:szCs w:val="22"/>
              </w:rPr>
              <w:t>Pi</w:t>
            </w:r>
            <w:proofErr w:type="spellEnd"/>
            <w:r w:rsidRPr="00D005D6">
              <w:rPr>
                <w:color w:val="auto"/>
                <w:sz w:val="22"/>
                <w:szCs w:val="22"/>
              </w:rPr>
              <w:t xml:space="preserve"> ne jezi se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="008B2297">
              <w:rPr>
                <w:b/>
                <w:color w:val="FF0000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61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16. 4.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9A40CF" w:rsidRDefault="00FD5899" w:rsidP="00DC2AD2">
            <w:pPr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Velikonočni teden, ni </w:t>
            </w:r>
            <w:proofErr w:type="spellStart"/>
            <w:r>
              <w:rPr>
                <w:sz w:val="22"/>
                <w:szCs w:val="22"/>
              </w:rPr>
              <w:t>vodovih</w:t>
            </w:r>
            <w:proofErr w:type="spellEnd"/>
            <w:r>
              <w:rPr>
                <w:sz w:val="22"/>
                <w:szCs w:val="22"/>
              </w:rPr>
              <w:t xml:space="preserve"> srečanj, ni vodniškega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19. 4.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6128C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Velika sobota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straža božjega groba</w:t>
            </w:r>
          </w:p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procesija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6128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nedelja,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20. 4.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833519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Velika noč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procesija?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6128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23. 4.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DC2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1A7404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1A7404">
              <w:rPr>
                <w:color w:val="auto"/>
                <w:sz w:val="22"/>
                <w:szCs w:val="22"/>
              </w:rPr>
              <w:t>navodila glede IV izziva</w:t>
            </w:r>
          </w:p>
          <w:p w:rsidR="00FD5899" w:rsidRPr="00D005D6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 w:rsidRPr="00D005D6">
              <w:rPr>
                <w:color w:val="auto"/>
                <w:sz w:val="22"/>
                <w:szCs w:val="22"/>
              </w:rPr>
              <w:t>pripr</w:t>
            </w:r>
            <w:r>
              <w:rPr>
                <w:color w:val="auto"/>
                <w:sz w:val="22"/>
                <w:szCs w:val="22"/>
              </w:rPr>
              <w:t xml:space="preserve">ava zadolžitev za poletni tabor - </w:t>
            </w:r>
            <w:r w:rsidR="008B2297">
              <w:rPr>
                <w:color w:val="auto"/>
                <w:sz w:val="22"/>
                <w:szCs w:val="22"/>
              </w:rPr>
              <w:t>x</w:t>
            </w:r>
          </w:p>
          <w:p w:rsidR="007E18E3" w:rsidRPr="007E18E3" w:rsidRDefault="007E18E3" w:rsidP="007E18E3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vsak vod:</w:t>
            </w:r>
          </w:p>
          <w:p w:rsidR="00FD5899" w:rsidRPr="007E18E3" w:rsidRDefault="007E18E3" w:rsidP="007E18E3">
            <w:pPr>
              <w:pStyle w:val="Odstavekseznama"/>
              <w:numPr>
                <w:ilvl w:val="0"/>
                <w:numId w:val="4"/>
              </w:num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 posebno taborno zgradbo. </w:t>
            </w:r>
            <w:r w:rsidR="00FD5899" w:rsidRPr="007E18E3">
              <w:rPr>
                <w:color w:val="auto"/>
                <w:sz w:val="22"/>
                <w:szCs w:val="22"/>
              </w:rPr>
              <w:t xml:space="preserve">izbor idej za taborne zgradbe, pripomočke ali igrala: </w:t>
            </w:r>
            <w:hyperlink r:id="rId7" w:history="1">
              <w:r w:rsidR="00FD5899" w:rsidRPr="007E18E3">
                <w:rPr>
                  <w:rStyle w:val="Hiperpovezava"/>
                  <w:color w:val="auto"/>
                  <w:sz w:val="22"/>
                  <w:szCs w:val="22"/>
                </w:rPr>
                <w:t>http://www.pioneeringprojects.org/projects/index.htm</w:t>
              </w:r>
            </w:hyperlink>
            <w:r w:rsidR="00FD5899" w:rsidRPr="007E18E3"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D005D6" w:rsidRDefault="007E18E3" w:rsidP="009A2C45">
            <w:pPr>
              <w:pStyle w:val="Odstavekseznama"/>
              <w:numPr>
                <w:ilvl w:val="0"/>
                <w:numId w:val="4"/>
              </w:num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 </w:t>
            </w:r>
            <w:r w:rsidR="00FD5899" w:rsidRPr="00D005D6">
              <w:rPr>
                <w:color w:val="auto"/>
                <w:sz w:val="22"/>
                <w:szCs w:val="22"/>
              </w:rPr>
              <w:t>izziv na progi preživetja</w:t>
            </w:r>
          </w:p>
          <w:p w:rsidR="00FD5899" w:rsidRDefault="007E18E3" w:rsidP="009A2C45">
            <w:pPr>
              <w:pStyle w:val="Odstavekseznama"/>
              <w:numPr>
                <w:ilvl w:val="0"/>
                <w:numId w:val="4"/>
              </w:num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svoj </w:t>
            </w:r>
            <w:r w:rsidR="00FD5899" w:rsidRPr="00D005D6">
              <w:rPr>
                <w:color w:val="auto"/>
                <w:sz w:val="22"/>
                <w:szCs w:val="22"/>
              </w:rPr>
              <w:t>zabavni večer voda</w:t>
            </w:r>
            <w:r>
              <w:rPr>
                <w:color w:val="auto"/>
                <w:sz w:val="22"/>
                <w:szCs w:val="22"/>
              </w:rPr>
              <w:t xml:space="preserve"> s krsti</w:t>
            </w:r>
          </w:p>
          <w:p w:rsidR="007E18E3" w:rsidRPr="007E18E3" w:rsidRDefault="007E18E3" w:rsidP="007E18E3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vodniki:</w:t>
            </w:r>
          </w:p>
          <w:p w:rsidR="007E18E3" w:rsidRDefault="007E18E3" w:rsidP="007E18E3">
            <w:pPr>
              <w:pStyle w:val="Odstavekseznama"/>
              <w:numPr>
                <w:ilvl w:val="0"/>
                <w:numId w:val="4"/>
              </w:numPr>
              <w:spacing w:after="60"/>
              <w:rPr>
                <w:color w:val="auto"/>
                <w:sz w:val="22"/>
                <w:szCs w:val="22"/>
              </w:rPr>
            </w:pPr>
            <w:r w:rsidRPr="00D005D6">
              <w:rPr>
                <w:color w:val="auto"/>
                <w:sz w:val="22"/>
                <w:szCs w:val="22"/>
              </w:rPr>
              <w:t>dan vodnikov</w:t>
            </w:r>
          </w:p>
          <w:p w:rsidR="007E18E3" w:rsidRPr="007E18E3" w:rsidRDefault="007E18E3" w:rsidP="007E18E3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višji vod:</w:t>
            </w:r>
          </w:p>
          <w:p w:rsidR="009A2C45" w:rsidRPr="007E18E3" w:rsidRDefault="00FD5899" w:rsidP="009A2C45">
            <w:pPr>
              <w:pStyle w:val="Odstavekseznama"/>
              <w:numPr>
                <w:ilvl w:val="0"/>
                <w:numId w:val="4"/>
              </w:numPr>
              <w:spacing w:after="60"/>
              <w:rPr>
                <w:color w:val="auto"/>
                <w:sz w:val="22"/>
                <w:szCs w:val="22"/>
              </w:rPr>
            </w:pPr>
            <w:r w:rsidRPr="00C47D6C">
              <w:rPr>
                <w:color w:val="auto"/>
                <w:sz w:val="22"/>
                <w:szCs w:val="22"/>
              </w:rPr>
              <w:t>aktivnost višjega voda (dnevna, večerna ali nočna)</w:t>
            </w:r>
            <w:r w:rsidR="00902A3D">
              <w:rPr>
                <w:color w:val="auto"/>
                <w:sz w:val="22"/>
                <w:szCs w:val="22"/>
              </w:rPr>
              <w:t xml:space="preserve"> - </w:t>
            </w:r>
            <w:r w:rsidR="00902A3D">
              <w:rPr>
                <w:sz w:val="22"/>
                <w:szCs w:val="22"/>
              </w:rPr>
              <w:t>legendarna, ki bo ostala v spominu, tako, kot so oni legendarni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420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420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3. 5.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420C03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16154">
              <w:rPr>
                <w:b/>
                <w:bCs/>
                <w:color w:val="00B050"/>
                <w:sz w:val="22"/>
                <w:szCs w:val="22"/>
              </w:rPr>
              <w:t>IV izziv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420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</w:t>
            </w:r>
            <w:proofErr w:type="spellStart"/>
            <w:r>
              <w:rPr>
                <w:sz w:val="22"/>
                <w:szCs w:val="22"/>
              </w:rPr>
              <w:t>kateheza</w:t>
            </w:r>
            <w:proofErr w:type="spellEnd"/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420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sreda, 7. 5.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420C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pregled priprav na poletni tabor – </w:t>
            </w:r>
            <w:r w:rsidR="008B2297">
              <w:rPr>
                <w:color w:val="auto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D005D6" w:rsidRDefault="00FD5899" w:rsidP="008B2297">
            <w:pPr>
              <w:spacing w:after="60"/>
              <w:rPr>
                <w:color w:val="auto"/>
                <w:sz w:val="22"/>
                <w:szCs w:val="22"/>
              </w:rPr>
            </w:pPr>
            <w:r w:rsidRPr="00D005D6">
              <w:rPr>
                <w:color w:val="auto"/>
                <w:sz w:val="22"/>
                <w:szCs w:val="22"/>
              </w:rPr>
              <w:t>priprave na obljube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="008B2297">
              <w:rPr>
                <w:color w:val="auto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420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8051DD" w:rsidRPr="000E34CB" w:rsidTr="004A1DDE">
        <w:trPr>
          <w:trHeight w:val="546"/>
        </w:trPr>
        <w:tc>
          <w:tcPr>
            <w:tcW w:w="1359" w:type="dxa"/>
            <w:vAlign w:val="center"/>
          </w:tcPr>
          <w:p w:rsidR="008051DD" w:rsidRDefault="008051DD" w:rsidP="004A1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8051DD" w:rsidRPr="000E34CB" w:rsidRDefault="00A914B1" w:rsidP="004A1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10. 5</w:t>
            </w:r>
            <w:r w:rsidR="008051DD">
              <w:rPr>
                <w:sz w:val="22"/>
                <w:szCs w:val="22"/>
              </w:rPr>
              <w:t>.</w:t>
            </w:r>
          </w:p>
        </w:tc>
        <w:tc>
          <w:tcPr>
            <w:tcW w:w="2043" w:type="dxa"/>
            <w:vAlign w:val="center"/>
          </w:tcPr>
          <w:p w:rsidR="008051DD" w:rsidRPr="000E34CB" w:rsidRDefault="008051DD" w:rsidP="00811AF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0E34CB">
              <w:rPr>
                <w:b/>
                <w:bCs/>
                <w:color w:val="FF0000"/>
                <w:sz w:val="22"/>
                <w:szCs w:val="22"/>
              </w:rPr>
              <w:t>. srečanje čete</w:t>
            </w:r>
          </w:p>
        </w:tc>
        <w:tc>
          <w:tcPr>
            <w:tcW w:w="6946" w:type="dxa"/>
            <w:vAlign w:val="center"/>
          </w:tcPr>
          <w:p w:rsidR="00811AF6" w:rsidRDefault="00811AF6" w:rsidP="004A1D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za SKVO</w:t>
            </w:r>
          </w:p>
          <w:p w:rsidR="00811AF6" w:rsidRDefault="00811AF6" w:rsidP="004A1D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SKVO za IV</w:t>
            </w:r>
          </w:p>
          <w:p w:rsidR="00811AF6" w:rsidRPr="000E34CB" w:rsidRDefault="00811AF6" w:rsidP="004A1D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pospravljanje skladišča</w:t>
            </w:r>
          </w:p>
        </w:tc>
        <w:tc>
          <w:tcPr>
            <w:tcW w:w="1418" w:type="dxa"/>
            <w:vAlign w:val="center"/>
          </w:tcPr>
          <w:p w:rsidR="008051DD" w:rsidRPr="000E34CB" w:rsidRDefault="008051DD" w:rsidP="004A1D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051DD" w:rsidRPr="000E34CB" w:rsidRDefault="008051DD" w:rsidP="004A1D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051DD" w:rsidRPr="000E34CB" w:rsidRDefault="008051DD" w:rsidP="004A1DDE">
            <w:pPr>
              <w:rPr>
                <w:sz w:val="22"/>
                <w:szCs w:val="22"/>
              </w:rPr>
            </w:pPr>
          </w:p>
        </w:tc>
      </w:tr>
      <w:tr w:rsidR="007E18E3" w:rsidRPr="000E34CB" w:rsidTr="00645E4E">
        <w:trPr>
          <w:trHeight w:val="297"/>
        </w:trPr>
        <w:tc>
          <w:tcPr>
            <w:tcW w:w="1359" w:type="dxa"/>
            <w:vAlign w:val="center"/>
          </w:tcPr>
          <w:p w:rsidR="007E18E3" w:rsidRPr="000E34CB" w:rsidRDefault="007E18E3" w:rsidP="00645E4E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2043" w:type="dxa"/>
            <w:vAlign w:val="center"/>
          </w:tcPr>
          <w:p w:rsidR="007E18E3" w:rsidRPr="000E34CB" w:rsidRDefault="007E18E3" w:rsidP="00645E4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SREČANJE</w:t>
            </w:r>
          </w:p>
        </w:tc>
        <w:tc>
          <w:tcPr>
            <w:tcW w:w="6946" w:type="dxa"/>
            <w:vAlign w:val="center"/>
          </w:tcPr>
          <w:p w:rsidR="007E18E3" w:rsidRPr="000E34CB" w:rsidRDefault="007E18E3" w:rsidP="00645E4E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TEMA</w:t>
            </w:r>
          </w:p>
        </w:tc>
        <w:tc>
          <w:tcPr>
            <w:tcW w:w="1418" w:type="dxa"/>
            <w:vAlign w:val="center"/>
          </w:tcPr>
          <w:p w:rsidR="007E18E3" w:rsidRPr="000E34CB" w:rsidRDefault="007E18E3" w:rsidP="00645E4E">
            <w:pPr>
              <w:jc w:val="center"/>
              <w:rPr>
                <w:sz w:val="22"/>
                <w:szCs w:val="22"/>
              </w:rPr>
            </w:pPr>
            <w:r w:rsidRPr="000E34CB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VODJA</w:t>
            </w:r>
          </w:p>
        </w:tc>
        <w:tc>
          <w:tcPr>
            <w:tcW w:w="2126" w:type="dxa"/>
            <w:vAlign w:val="center"/>
          </w:tcPr>
          <w:p w:rsidR="007E18E3" w:rsidRPr="000E34CB" w:rsidRDefault="007E18E3" w:rsidP="00645E4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E34CB">
              <w:rPr>
                <w:rFonts w:ascii="Verdana" w:hAnsi="Verdana"/>
                <w:b/>
                <w:sz w:val="22"/>
                <w:szCs w:val="22"/>
              </w:rPr>
              <w:t>DUHOVNOST</w:t>
            </w:r>
          </w:p>
        </w:tc>
        <w:tc>
          <w:tcPr>
            <w:tcW w:w="2126" w:type="dxa"/>
            <w:vAlign w:val="center"/>
          </w:tcPr>
          <w:p w:rsidR="007E18E3" w:rsidRPr="000E34CB" w:rsidRDefault="007E18E3" w:rsidP="00645E4E">
            <w:pPr>
              <w:jc w:val="center"/>
              <w:rPr>
                <w:sz w:val="22"/>
                <w:szCs w:val="22"/>
              </w:rPr>
            </w:pPr>
            <w:r w:rsidRPr="00FD5899">
              <w:rPr>
                <w:rFonts w:ascii="Verdana" w:hAnsi="Verdana"/>
                <w:b/>
                <w:sz w:val="22"/>
                <w:szCs w:val="22"/>
              </w:rPr>
              <w:t>VREDNOTENJE</w:t>
            </w: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0C6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sreda, </w:t>
            </w:r>
          </w:p>
          <w:p w:rsidR="00FD5899" w:rsidRPr="000E34CB" w:rsidRDefault="00FD5899" w:rsidP="000C6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14. 5.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AF166B" w:rsidRDefault="00FD5899" w:rsidP="000C69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pod-</w:t>
            </w:r>
            <w:r w:rsidRPr="000E34CB">
              <w:rPr>
                <w:b/>
                <w:sz w:val="22"/>
                <w:szCs w:val="22"/>
              </w:rPr>
              <w:t>vodniško srečanje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9A2C45">
            <w:pPr>
              <w:spacing w:after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pregled priprav na poletni tabor – </w:t>
            </w:r>
            <w:r w:rsidR="008B2297">
              <w:rPr>
                <w:color w:val="auto"/>
                <w:sz w:val="22"/>
                <w:szCs w:val="22"/>
              </w:rPr>
              <w:t>x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D5899" w:rsidRPr="000E34CB" w:rsidRDefault="00FD5899" w:rsidP="008B2297">
            <w:pPr>
              <w:spacing w:after="60"/>
              <w:rPr>
                <w:sz w:val="22"/>
                <w:szCs w:val="22"/>
              </w:rPr>
            </w:pPr>
            <w:r w:rsidRPr="00D005D6">
              <w:rPr>
                <w:color w:val="auto"/>
                <w:sz w:val="22"/>
                <w:szCs w:val="22"/>
              </w:rPr>
              <w:t>pravilno sekanje in žaganje in hramba orodja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="008B2297">
              <w:rPr>
                <w:color w:val="auto"/>
                <w:sz w:val="22"/>
                <w:szCs w:val="22"/>
              </w:rPr>
              <w:t>x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8B2297" w:rsidP="008C2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25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sobota-nedelja,</w:t>
            </w:r>
          </w:p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17.-18. 5.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9C2E6B" w:rsidRDefault="00FD5899" w:rsidP="00DC2AD2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obljube stega, zaključek skavtskega leta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rdeča nit duhovnosti obljuba in zakoni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sobota, </w:t>
            </w:r>
          </w:p>
          <w:p w:rsidR="00FD5899" w:rsidRPr="000E34CB" w:rsidRDefault="00FD5899" w:rsidP="0061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21. 6.</w:t>
            </w:r>
          </w:p>
        </w:tc>
        <w:tc>
          <w:tcPr>
            <w:tcW w:w="2043" w:type="dxa"/>
            <w:vAlign w:val="center"/>
          </w:tcPr>
          <w:p w:rsidR="00FD5899" w:rsidRPr="000E34CB" w:rsidRDefault="00FD5899" w:rsidP="005A078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4. zbiralna akcija starega papirja</w:t>
            </w:r>
          </w:p>
        </w:tc>
        <w:tc>
          <w:tcPr>
            <w:tcW w:w="6946" w:type="dxa"/>
            <w:vAlign w:val="center"/>
          </w:tcPr>
          <w:p w:rsidR="00FD5899" w:rsidRPr="000E34CB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praznovanje z vodniki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6128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  <w:tr w:rsidR="00FD5899" w:rsidRPr="000E34CB" w:rsidTr="00FD5899">
        <w:trPr>
          <w:trHeight w:val="546"/>
        </w:trPr>
        <w:tc>
          <w:tcPr>
            <w:tcW w:w="1359" w:type="dxa"/>
            <w:vAlign w:val="center"/>
          </w:tcPr>
          <w:p w:rsidR="00FD5899" w:rsidRPr="000E34CB" w:rsidRDefault="00FD5899" w:rsidP="00DC2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FD5899" w:rsidRPr="000E34CB" w:rsidRDefault="00FD5899" w:rsidP="00DC2AD2">
            <w:pPr>
              <w:rPr>
                <w:b/>
                <w:bCs/>
                <w:color w:val="339966"/>
                <w:sz w:val="22"/>
                <w:szCs w:val="22"/>
              </w:rPr>
            </w:pPr>
            <w:r>
              <w:rPr>
                <w:b/>
                <w:bCs/>
                <w:color w:val="339966"/>
                <w:sz w:val="22"/>
                <w:szCs w:val="22"/>
              </w:rPr>
              <w:t>poletni tabor</w:t>
            </w:r>
          </w:p>
        </w:tc>
        <w:tc>
          <w:tcPr>
            <w:tcW w:w="6946" w:type="dxa"/>
            <w:vAlign w:val="center"/>
          </w:tcPr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poudarki: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dobre taborne zgradbe:</w:t>
            </w:r>
          </w:p>
          <w:p w:rsidR="00FD5899" w:rsidRDefault="00FD5899" w:rsidP="009A2C45">
            <w:pPr>
              <w:pStyle w:val="Odstavekseznama"/>
              <w:numPr>
                <w:ilvl w:val="0"/>
                <w:numId w:val="5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klasične + prostočasne</w:t>
            </w:r>
          </w:p>
          <w:p w:rsidR="00FD5899" w:rsidRDefault="00FD5899" w:rsidP="009A2C45">
            <w:pPr>
              <w:pStyle w:val="Odstavekseznama"/>
              <w:numPr>
                <w:ilvl w:val="0"/>
                <w:numId w:val="5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priprava nanje že doma, ideje od IV</w:t>
            </w:r>
          </w:p>
          <w:p w:rsidR="00FD5899" w:rsidRDefault="00FD5899" w:rsidP="009A2C45">
            <w:pPr>
              <w:pStyle w:val="Odstavekseznama"/>
              <w:numPr>
                <w:ilvl w:val="0"/>
                <w:numId w:val="5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 ideje, če hoče, lahko izvede vod, ki jo je predlagal, ali pa jo vodi eden iz voda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 - skriti prijatelj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delavnica izdelovanja nakita, zapestnic, cofov, obročkov iz vozlov (turški, opičja pest, </w:t>
            </w:r>
            <w:proofErr w:type="spellStart"/>
            <w:r>
              <w:rPr>
                <w:sz w:val="22"/>
                <w:szCs w:val="22"/>
              </w:rPr>
              <w:t>makrame</w:t>
            </w:r>
            <w:proofErr w:type="spellEnd"/>
            <w:r>
              <w:rPr>
                <w:sz w:val="22"/>
                <w:szCs w:val="22"/>
              </w:rPr>
              <w:t xml:space="preserve"> zapestnica), obročkov iz lubja črnega bora ipd. za darilca za SP 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vsak vod eno atrakcijo za pot preživetja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vsak vod svoj zabavni večer – pripravljen vnaprej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vodnikov – če je pripravljen vnaprej</w:t>
            </w:r>
          </w:p>
          <w:p w:rsidR="00ED7BB8" w:rsidRDefault="00902A3D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višjega voda – legendarna, ki bo ostala v spominu, tako, kot so oni legendarni – v zadnjem delu tabora</w:t>
            </w:r>
          </w:p>
          <w:p w:rsidR="00902A3D" w:rsidRDefault="00902A3D" w:rsidP="009A2C45">
            <w:pPr>
              <w:spacing w:after="60"/>
              <w:rPr>
                <w:sz w:val="22"/>
                <w:szCs w:val="22"/>
              </w:rPr>
            </w:pP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 potepom osnove srečanja z divjimi živalmi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pasti za živali in</w:t>
            </w:r>
            <w:r w:rsidRPr="00601C1C">
              <w:rPr>
                <w:sz w:val="22"/>
                <w:szCs w:val="22"/>
              </w:rPr>
              <w:t xml:space="preserve"> sledi živali (njihov predlog) v obliki neobveznih delavnic</w:t>
            </w:r>
            <w:r>
              <w:rPr>
                <w:sz w:val="22"/>
                <w:szCs w:val="22"/>
              </w:rPr>
              <w:t xml:space="preserve"> – za eno popoldne dobimo ŽVN inštruktorja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</w:p>
          <w:p w:rsidR="00ED7BB8" w:rsidRDefault="00ED7BB8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»vikinški« šah</w:t>
            </w:r>
          </w:p>
          <w:p w:rsidR="00FD5899" w:rsidRDefault="00FD5899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potep čete z bivakiranjem</w:t>
            </w:r>
          </w:p>
          <w:p w:rsidR="002C395A" w:rsidRDefault="002C395A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himna tabora – za dobrodošlico, ko pridejo iz potepa</w:t>
            </w:r>
          </w:p>
          <w:p w:rsidR="00852E6F" w:rsidRDefault="00852E6F" w:rsidP="009A2C45">
            <w:pPr>
              <w:spacing w:after="60"/>
              <w:rPr>
                <w:sz w:val="22"/>
                <w:szCs w:val="22"/>
              </w:rPr>
            </w:pPr>
          </w:p>
          <w:p w:rsidR="00852E6F" w:rsidRDefault="00852E6F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piškoti z voditeljem – </w:t>
            </w:r>
            <w:r w:rsidR="00E87F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x/dan čas za osebni razgovor z voditeljem – listki se odtrgajo, kot pri reklamah</w:t>
            </w:r>
            <w:r w:rsidR="009B02AD">
              <w:rPr>
                <w:sz w:val="22"/>
                <w:szCs w:val="22"/>
              </w:rPr>
              <w:t xml:space="preserve"> – ali pa sporoči željo v taborno pošto</w:t>
            </w:r>
          </w:p>
          <w:p w:rsidR="00852E6F" w:rsidRDefault="009B02AD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taborna pošta</w:t>
            </w:r>
          </w:p>
          <w:p w:rsidR="009B02AD" w:rsidRDefault="009B02AD" w:rsidP="009A2C45">
            <w:pPr>
              <w:spacing w:after="60"/>
              <w:rPr>
                <w:sz w:val="22"/>
                <w:szCs w:val="22"/>
              </w:rPr>
            </w:pPr>
          </w:p>
          <w:p w:rsidR="00FF6CFE" w:rsidRDefault="00FF6CFE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piškoti s </w:t>
            </w:r>
            <w:proofErr w:type="spellStart"/>
            <w:r>
              <w:rPr>
                <w:sz w:val="22"/>
                <w:szCs w:val="22"/>
              </w:rPr>
              <w:t>stegovodjem</w:t>
            </w:r>
            <w:proofErr w:type="spellEnd"/>
            <w:r>
              <w:rPr>
                <w:sz w:val="22"/>
                <w:szCs w:val="22"/>
              </w:rPr>
              <w:t xml:space="preserve"> – enaka </w:t>
            </w:r>
            <w:proofErr w:type="spellStart"/>
            <w:r>
              <w:rPr>
                <w:sz w:val="22"/>
                <w:szCs w:val="22"/>
              </w:rPr>
              <w:t>fora</w:t>
            </w:r>
            <w:proofErr w:type="spellEnd"/>
            <w:r>
              <w:rPr>
                <w:sz w:val="22"/>
                <w:szCs w:val="22"/>
              </w:rPr>
              <w:t xml:space="preserve">, samo da povabimo </w:t>
            </w:r>
            <w:proofErr w:type="spellStart"/>
            <w:r>
              <w:rPr>
                <w:sz w:val="22"/>
                <w:szCs w:val="22"/>
              </w:rPr>
              <w:t>stegiča</w:t>
            </w:r>
            <w:proofErr w:type="spellEnd"/>
            <w:r>
              <w:rPr>
                <w:sz w:val="22"/>
                <w:szCs w:val="22"/>
              </w:rPr>
              <w:t xml:space="preserve"> na tabor za en dan</w:t>
            </w:r>
          </w:p>
          <w:p w:rsidR="00FF6CFE" w:rsidRDefault="00FF6CFE" w:rsidP="009A2C45">
            <w:pPr>
              <w:spacing w:after="60"/>
              <w:rPr>
                <w:sz w:val="22"/>
                <w:szCs w:val="22"/>
              </w:rPr>
            </w:pPr>
          </w:p>
          <w:p w:rsidR="002C395A" w:rsidRPr="004D3F20" w:rsidRDefault="002C395A" w:rsidP="009A2C4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zaključku pismo sebi za slabe </w:t>
            </w:r>
            <w:proofErr w:type="spellStart"/>
            <w:r>
              <w:rPr>
                <w:sz w:val="22"/>
                <w:szCs w:val="22"/>
              </w:rPr>
              <w:t>cajte</w:t>
            </w:r>
            <w:proofErr w:type="spellEnd"/>
            <w:r>
              <w:rPr>
                <w:sz w:val="22"/>
                <w:szCs w:val="22"/>
              </w:rPr>
              <w:t>/čez pol leta …</w:t>
            </w:r>
          </w:p>
        </w:tc>
        <w:tc>
          <w:tcPr>
            <w:tcW w:w="1418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DC2A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5899" w:rsidRPr="000E34CB" w:rsidRDefault="00FD5899" w:rsidP="008C2281">
            <w:pPr>
              <w:rPr>
                <w:sz w:val="22"/>
                <w:szCs w:val="22"/>
              </w:rPr>
            </w:pPr>
          </w:p>
        </w:tc>
      </w:tr>
    </w:tbl>
    <w:p w:rsidR="00A77B3E" w:rsidRPr="000E34CB" w:rsidRDefault="00A77B3E">
      <w:pPr>
        <w:spacing w:line="276" w:lineRule="auto"/>
        <w:rPr>
          <w:sz w:val="22"/>
          <w:szCs w:val="22"/>
        </w:rPr>
      </w:pPr>
    </w:p>
    <w:sectPr w:rsidR="00A77B3E" w:rsidRPr="000E34CB" w:rsidSect="00A26B78">
      <w:pgSz w:w="16840" w:h="11907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76B"/>
    <w:multiLevelType w:val="multilevel"/>
    <w:tmpl w:val="4F4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04811"/>
    <w:multiLevelType w:val="hybridMultilevel"/>
    <w:tmpl w:val="D1E61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C1B69"/>
    <w:multiLevelType w:val="hybridMultilevel"/>
    <w:tmpl w:val="055C14BE"/>
    <w:lvl w:ilvl="0" w:tplc="65FE3E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32E5F"/>
    <w:multiLevelType w:val="hybridMultilevel"/>
    <w:tmpl w:val="62606A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B2109B"/>
    <w:multiLevelType w:val="multilevel"/>
    <w:tmpl w:val="739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406EB"/>
    <w:rsid w:val="000C6916"/>
    <w:rsid w:val="000E34CB"/>
    <w:rsid w:val="00130070"/>
    <w:rsid w:val="00194844"/>
    <w:rsid w:val="001A5B31"/>
    <w:rsid w:val="001A7404"/>
    <w:rsid w:val="001C2D2C"/>
    <w:rsid w:val="00216154"/>
    <w:rsid w:val="0024278F"/>
    <w:rsid w:val="002621F3"/>
    <w:rsid w:val="00263C19"/>
    <w:rsid w:val="00265C61"/>
    <w:rsid w:val="002C395A"/>
    <w:rsid w:val="002F7D6F"/>
    <w:rsid w:val="00313181"/>
    <w:rsid w:val="00402971"/>
    <w:rsid w:val="004076C3"/>
    <w:rsid w:val="0042178F"/>
    <w:rsid w:val="004858B5"/>
    <w:rsid w:val="0049630A"/>
    <w:rsid w:val="004B0BE9"/>
    <w:rsid w:val="004D1E53"/>
    <w:rsid w:val="004D3F20"/>
    <w:rsid w:val="004E4CC5"/>
    <w:rsid w:val="00503156"/>
    <w:rsid w:val="00530946"/>
    <w:rsid w:val="005434D3"/>
    <w:rsid w:val="005A2A07"/>
    <w:rsid w:val="00601C1C"/>
    <w:rsid w:val="0063626D"/>
    <w:rsid w:val="006C4C2C"/>
    <w:rsid w:val="00707FEC"/>
    <w:rsid w:val="007E18E3"/>
    <w:rsid w:val="007F70F1"/>
    <w:rsid w:val="008051DD"/>
    <w:rsid w:val="00806127"/>
    <w:rsid w:val="00811AF6"/>
    <w:rsid w:val="00833519"/>
    <w:rsid w:val="00834A6F"/>
    <w:rsid w:val="00852E6F"/>
    <w:rsid w:val="00863E91"/>
    <w:rsid w:val="00885A1B"/>
    <w:rsid w:val="008929C0"/>
    <w:rsid w:val="008B2297"/>
    <w:rsid w:val="00902A3D"/>
    <w:rsid w:val="009A2C45"/>
    <w:rsid w:val="009A40CF"/>
    <w:rsid w:val="009B02AD"/>
    <w:rsid w:val="009C2E6B"/>
    <w:rsid w:val="009C5034"/>
    <w:rsid w:val="009D59F4"/>
    <w:rsid w:val="00A26B78"/>
    <w:rsid w:val="00A442F7"/>
    <w:rsid w:val="00A65068"/>
    <w:rsid w:val="00A77B3E"/>
    <w:rsid w:val="00A914B1"/>
    <w:rsid w:val="00AF166B"/>
    <w:rsid w:val="00AF1BED"/>
    <w:rsid w:val="00BD26D4"/>
    <w:rsid w:val="00C2728B"/>
    <w:rsid w:val="00C47D6C"/>
    <w:rsid w:val="00C56B41"/>
    <w:rsid w:val="00C65FCE"/>
    <w:rsid w:val="00D005D6"/>
    <w:rsid w:val="00D016BF"/>
    <w:rsid w:val="00D03E36"/>
    <w:rsid w:val="00D91D44"/>
    <w:rsid w:val="00D95165"/>
    <w:rsid w:val="00DF531F"/>
    <w:rsid w:val="00E87F07"/>
    <w:rsid w:val="00ED7BB8"/>
    <w:rsid w:val="00EE357C"/>
    <w:rsid w:val="00EF755F"/>
    <w:rsid w:val="00F16641"/>
    <w:rsid w:val="00F41AC3"/>
    <w:rsid w:val="00F5080E"/>
    <w:rsid w:val="00F84926"/>
    <w:rsid w:val="00F9780F"/>
    <w:rsid w:val="00FD5899"/>
    <w:rsid w:val="00FD65C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166B"/>
    <w:rPr>
      <w:rFonts w:ascii="Arial" w:eastAsia="Arial" w:hAnsi="Arial" w:cs="Arial"/>
      <w:color w:val="000000"/>
      <w:sz w:val="24"/>
      <w:szCs w:val="24"/>
    </w:rPr>
  </w:style>
  <w:style w:type="paragraph" w:styleId="Naslov1">
    <w:name w:val="heading 1"/>
    <w:basedOn w:val="Navaden"/>
    <w:next w:val="Navaden"/>
    <w:qFormat/>
    <w:rsid w:val="00EF7B96"/>
    <w:pPr>
      <w:spacing w:before="240" w:after="60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next w:val="Navaden"/>
    <w:qFormat/>
    <w:rsid w:val="00EF7B96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EF7B96"/>
    <w:pPr>
      <w:outlineLvl w:val="2"/>
    </w:pPr>
    <w:rPr>
      <w:b/>
      <w:bCs/>
      <w:sz w:val="18"/>
      <w:szCs w:val="18"/>
    </w:rPr>
  </w:style>
  <w:style w:type="paragraph" w:styleId="Naslov4">
    <w:name w:val="heading 4"/>
    <w:basedOn w:val="Navaden"/>
    <w:next w:val="Navaden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C2E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Odstavekseznama">
    <w:name w:val="List Paragraph"/>
    <w:basedOn w:val="Navaden"/>
    <w:uiPriority w:val="34"/>
    <w:qFormat/>
    <w:rsid w:val="00885A1B"/>
    <w:pPr>
      <w:ind w:left="720"/>
      <w:contextualSpacing/>
    </w:pPr>
  </w:style>
  <w:style w:type="character" w:styleId="Hiperpovezava">
    <w:name w:val="Hyperlink"/>
    <w:basedOn w:val="Privzetapisavaodstavka"/>
    <w:rsid w:val="0024278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A26B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26B7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166B"/>
    <w:rPr>
      <w:rFonts w:ascii="Arial" w:eastAsia="Arial" w:hAnsi="Arial" w:cs="Arial"/>
      <w:color w:val="000000"/>
      <w:sz w:val="24"/>
      <w:szCs w:val="24"/>
    </w:rPr>
  </w:style>
  <w:style w:type="paragraph" w:styleId="Naslov1">
    <w:name w:val="heading 1"/>
    <w:basedOn w:val="Navaden"/>
    <w:next w:val="Navaden"/>
    <w:qFormat/>
    <w:rsid w:val="00EF7B96"/>
    <w:pPr>
      <w:spacing w:before="240" w:after="60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next w:val="Navaden"/>
    <w:qFormat/>
    <w:rsid w:val="00EF7B96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EF7B96"/>
    <w:pPr>
      <w:outlineLvl w:val="2"/>
    </w:pPr>
    <w:rPr>
      <w:b/>
      <w:bCs/>
      <w:sz w:val="18"/>
      <w:szCs w:val="18"/>
    </w:rPr>
  </w:style>
  <w:style w:type="paragraph" w:styleId="Naslov4">
    <w:name w:val="heading 4"/>
    <w:basedOn w:val="Navaden"/>
    <w:next w:val="Navaden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C2E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Odstavekseznama">
    <w:name w:val="List Paragraph"/>
    <w:basedOn w:val="Navaden"/>
    <w:uiPriority w:val="34"/>
    <w:qFormat/>
    <w:rsid w:val="00885A1B"/>
    <w:pPr>
      <w:ind w:left="720"/>
      <w:contextualSpacing/>
    </w:pPr>
  </w:style>
  <w:style w:type="character" w:styleId="Hiperpovezava">
    <w:name w:val="Hyperlink"/>
    <w:basedOn w:val="Privzetapisavaodstavka"/>
    <w:rsid w:val="0024278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A26B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26B7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oneeringprojects.org/projects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E03-FB7F-43D4-B090-5E9E1ED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Tomi Tomšič</cp:lastModifiedBy>
  <cp:revision>2</cp:revision>
  <cp:lastPrinted>2014-03-12T15:43:00Z</cp:lastPrinted>
  <dcterms:created xsi:type="dcterms:W3CDTF">2014-11-15T23:05:00Z</dcterms:created>
  <dcterms:modified xsi:type="dcterms:W3CDTF">2014-11-15T23:05:00Z</dcterms:modified>
</cp:coreProperties>
</file>